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01" w:rsidRDefault="00742B01" w:rsidP="0094736D">
      <w:pPr>
        <w:jc w:val="both"/>
        <w:rPr>
          <w:rFonts w:ascii="Arial" w:hAnsi="Arial" w:cs="Arial"/>
          <w:b/>
          <w:bCs/>
        </w:rPr>
      </w:pPr>
    </w:p>
    <w:p w:rsidR="00742B01" w:rsidRDefault="00742B01" w:rsidP="0094736D">
      <w:pPr>
        <w:jc w:val="both"/>
        <w:rPr>
          <w:rFonts w:ascii="Arial" w:hAnsi="Arial" w:cs="Arial"/>
          <w:b/>
          <w:bCs/>
        </w:rPr>
      </w:pPr>
    </w:p>
    <w:p w:rsidR="0094736D" w:rsidRDefault="00B579F1" w:rsidP="0094736D">
      <w:pPr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  <w:r>
        <w:rPr>
          <w:rFonts w:ascii="Helvetica" w:eastAsia="Times New Roman" w:hAnsi="Helvetica" w:cs="Arial"/>
          <w:noProof w:val="0"/>
          <w:sz w:val="24"/>
          <w:szCs w:val="24"/>
        </w:rPr>
        <w:t>Allegato 6</w:t>
      </w:r>
    </w:p>
    <w:p w:rsidR="00B579F1" w:rsidRDefault="00B579F1" w:rsidP="00B579F1">
      <w:pPr>
        <w:pStyle w:val="NormaleWeb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SCHEMA MODULO RIFERIMENTI FISCALI E FINANZIARI</w:t>
      </w:r>
    </w:p>
    <w:p w:rsidR="00B579F1" w:rsidRDefault="00B579F1" w:rsidP="00B579F1">
      <w:pPr>
        <w:pStyle w:val="NormaleWeb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PROGETTI DI ACCOGLIENZA - ANNO 201</w:t>
      </w:r>
      <w:bookmarkStart w:id="0" w:name="BM0_1_table04"/>
      <w:bookmarkEnd w:id="0"/>
      <w:r>
        <w:rPr>
          <w:rFonts w:ascii="Arial" w:hAnsi="Arial" w:cs="Arial"/>
          <w:b/>
          <w:bCs/>
          <w:sz w:val="22"/>
          <w:szCs w:val="22"/>
        </w:rPr>
        <w:t>7</w:t>
      </w:r>
      <w:bookmarkStart w:id="1" w:name="_GoBack"/>
      <w:bookmarkEnd w:id="1"/>
    </w:p>
    <w:tbl>
      <w:tblPr>
        <w:tblW w:w="10895" w:type="dxa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ook w:val="0000" w:firstRow="0" w:lastRow="0" w:firstColumn="0" w:lastColumn="0" w:noHBand="0" w:noVBand="0"/>
      </w:tblPr>
      <w:tblGrid>
        <w:gridCol w:w="10895"/>
      </w:tblGrid>
      <w:tr w:rsidR="00B579F1" w:rsidTr="00B678D0">
        <w:trPr>
          <w:tblCellSpacing w:w="0" w:type="dxa"/>
          <w:jc w:val="center"/>
        </w:trPr>
        <w:tc>
          <w:tcPr>
            <w:tcW w:w="10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79F1" w:rsidRDefault="00B579F1" w:rsidP="00B678D0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br/>
              <w:t xml:space="preserve">Denominazione………………………..……………………………………………………………………………… </w:t>
            </w:r>
          </w:p>
          <w:p w:rsidR="00B579F1" w:rsidRDefault="00B579F1" w:rsidP="00B678D0">
            <w:pPr>
              <w:pStyle w:val="NormaleWeb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Indirizzo…………………………..…………………………………………………………………………………….</w:t>
            </w:r>
          </w:p>
          <w:p w:rsidR="00B579F1" w:rsidRDefault="00B579F1" w:rsidP="00B678D0">
            <w:pPr>
              <w:pStyle w:val="NormaleWeb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Cap……………………..Comune……………………………………………………………….Provincia (………)</w:t>
            </w:r>
          </w:p>
          <w:p w:rsidR="00B579F1" w:rsidRDefault="00B579F1" w:rsidP="00B678D0">
            <w:pPr>
              <w:pStyle w:val="NormaleWeb"/>
              <w:ind w:left="567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………………………………..………………..fax………………………………………………………………...</w:t>
            </w:r>
          </w:p>
          <w:p w:rsidR="00B579F1" w:rsidRDefault="00B579F1" w:rsidP="00B678D0">
            <w:pPr>
              <w:pStyle w:val="NormaleWeb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Codice fiscale……………………….…………………. Partita iva……………………………..…………………..</w:t>
            </w:r>
          </w:p>
          <w:p w:rsidR="00B579F1" w:rsidRDefault="00B579F1" w:rsidP="00B678D0">
            <w:pPr>
              <w:pStyle w:val="NormaleWeb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579F1" w:rsidTr="00B678D0">
        <w:trPr>
          <w:tblCellSpacing w:w="0" w:type="dxa"/>
          <w:jc w:val="center"/>
        </w:trPr>
        <w:tc>
          <w:tcPr>
            <w:tcW w:w="10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79F1" w:rsidRDefault="00B579F1" w:rsidP="00B678D0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bookmarkStart w:id="2" w:name="BM0_1_table05"/>
            <w:bookmarkEnd w:id="2"/>
            <w:r>
              <w:rPr>
                <w:rFonts w:ascii="Arial" w:hAnsi="Arial" w:cs="Arial"/>
              </w:rPr>
              <w:t>  </w:t>
            </w:r>
            <w:r>
              <w:rPr>
                <w:rFonts w:ascii="Arial" w:hAnsi="Arial" w:cs="Arial"/>
              </w:rPr>
              <w:br/>
              <w:t>Il sottoscritto  ……………………………………………………………………………………………………….</w:t>
            </w:r>
          </w:p>
          <w:p w:rsidR="00B579F1" w:rsidRDefault="00B579F1" w:rsidP="00B678D0">
            <w:pPr>
              <w:ind w:left="567"/>
              <w:rPr>
                <w:rFonts w:ascii="Arial" w:hAnsi="Arial" w:cs="Arial"/>
              </w:rPr>
            </w:pPr>
          </w:p>
          <w:p w:rsidR="00B579F1" w:rsidRDefault="00B579F1" w:rsidP="00B678D0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qualità di  …………………………………………………………………………………………………………</w:t>
            </w:r>
          </w:p>
          <w:p w:rsidR="00B579F1" w:rsidRDefault="00B579F1" w:rsidP="00B678D0">
            <w:pPr>
              <w:pStyle w:val="NormaleWeb"/>
              <w:ind w:left="567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:rsidR="00B579F1" w:rsidRDefault="00B579F1" w:rsidP="00B678D0">
            <w:pPr>
              <w:pStyle w:val="NormaleWeb"/>
              <w:ind w:lef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DICHIARA</w:t>
            </w:r>
          </w:p>
          <w:p w:rsidR="00B579F1" w:rsidRDefault="00B579F1" w:rsidP="00B678D0">
            <w:pPr>
              <w:pStyle w:val="NormaleWeb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Sotto la propria responsabilità (selezionare voci interessate):    di  essere  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□    </w:t>
            </w:r>
            <w:r>
              <w:rPr>
                <w:rFonts w:ascii="Arial" w:hAnsi="Arial" w:cs="Arial"/>
                <w:sz w:val="22"/>
                <w:szCs w:val="22"/>
              </w:rPr>
              <w:t xml:space="preserve">/     di non essere 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□   </w:t>
            </w:r>
            <w:r>
              <w:rPr>
                <w:rFonts w:ascii="Arial" w:hAnsi="Arial" w:cs="Arial"/>
                <w:sz w:val="22"/>
                <w:szCs w:val="22"/>
              </w:rPr>
              <w:t xml:space="preserve">soggetto alla ritenuta di acconto del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4%</w:t>
            </w:r>
            <w:r>
              <w:rPr>
                <w:rFonts w:ascii="Arial" w:hAnsi="Arial" w:cs="Arial"/>
                <w:sz w:val="22"/>
                <w:szCs w:val="22"/>
              </w:rPr>
              <w:t xml:space="preserve"> in quanto:  svolge 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>      /     non svolge  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□ </w:t>
            </w:r>
            <w:r>
              <w:rPr>
                <w:rFonts w:ascii="Arial" w:hAnsi="Arial" w:cs="Arial"/>
                <w:sz w:val="22"/>
                <w:szCs w:val="22"/>
              </w:rPr>
              <w:t xml:space="preserve"> attività d’impresa. </w:t>
            </w:r>
          </w:p>
          <w:p w:rsidR="00B579F1" w:rsidRDefault="00B579F1" w:rsidP="00B678D0">
            <w:pPr>
              <w:pStyle w:val="NormaleWeb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(art. 2082 del C.C.) ai sensi e per gli effetti di cui all’art. 28 D.P.R. 600 del 29/09/1973 .</w:t>
            </w:r>
          </w:p>
        </w:tc>
      </w:tr>
      <w:tr w:rsidR="00B579F1" w:rsidTr="00B678D0">
        <w:trPr>
          <w:tblCellSpacing w:w="0" w:type="dxa"/>
          <w:jc w:val="center"/>
        </w:trPr>
        <w:tc>
          <w:tcPr>
            <w:tcW w:w="10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79F1" w:rsidRDefault="00B579F1" w:rsidP="00B678D0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</w:t>
            </w:r>
            <w:bookmarkStart w:id="3" w:name="BM0_1_table06"/>
            <w:bookmarkEnd w:id="3"/>
            <w:r>
              <w:rPr>
                <w:rFonts w:ascii="Arial" w:hAnsi="Arial" w:cs="Arial"/>
              </w:rPr>
              <w:t> </w:t>
            </w:r>
          </w:p>
          <w:p w:rsidR="00B579F1" w:rsidRDefault="00B579F1" w:rsidP="00B678D0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MODALITA’  DI  PAGAMENTO</w:t>
            </w:r>
          </w:p>
          <w:p w:rsidR="00B579F1" w:rsidRDefault="00B579F1" w:rsidP="00B678D0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B579F1" w:rsidRDefault="00B579F1" w:rsidP="00B678D0">
            <w:pPr>
              <w:pStyle w:val="NormaleWeb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C/C Bancario n: ……………………………………………….</w:t>
            </w:r>
          </w:p>
          <w:p w:rsidR="00B579F1" w:rsidRDefault="00B579F1" w:rsidP="00B678D0">
            <w:pPr>
              <w:pStyle w:val="NormaleWeb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Banca:  ……………………………………………………………</w:t>
            </w:r>
          </w:p>
          <w:p w:rsidR="00B579F1" w:rsidRDefault="00B579F1" w:rsidP="00B678D0">
            <w:pPr>
              <w:pStyle w:val="NormaleWeb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Agenzia/filiale: …………………………………………………..</w:t>
            </w:r>
          </w:p>
          <w:p w:rsidR="00B579F1" w:rsidRDefault="00B579F1" w:rsidP="00B678D0">
            <w:pPr>
              <w:pStyle w:val="NormaleWeb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Intestato a: ……………………………………………………….</w:t>
            </w:r>
          </w:p>
          <w:p w:rsidR="00B579F1" w:rsidRDefault="00B579F1" w:rsidP="00B678D0">
            <w:pPr>
              <w:ind w:left="567"/>
              <w:rPr>
                <w:rFonts w:ascii="Arial" w:hAnsi="Arial" w:cs="Arial"/>
              </w:rPr>
            </w:pPr>
          </w:p>
          <w:p w:rsidR="00B579F1" w:rsidRDefault="00B579F1" w:rsidP="00B678D0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IBAN: ……………………………………………………………........................................................................</w:t>
            </w:r>
          </w:p>
          <w:p w:rsidR="00B579F1" w:rsidRDefault="00B579F1" w:rsidP="00B678D0">
            <w:pPr>
              <w:ind w:left="567"/>
              <w:rPr>
                <w:rFonts w:ascii="Arial" w:hAnsi="Arial" w:cs="Arial"/>
              </w:rPr>
            </w:pPr>
          </w:p>
          <w:p w:rsidR="00B579F1" w:rsidRDefault="00B579F1" w:rsidP="00B678D0">
            <w:pPr>
              <w:pStyle w:val="NormaleWeb"/>
              <w:ind w:left="56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N.B. gli Enti locali sono invitati a fornire i dati del conto di tesoreria unica presso la Banca d’Italia </w:t>
            </w:r>
          </w:p>
        </w:tc>
      </w:tr>
    </w:tbl>
    <w:p w:rsidR="00B579F1" w:rsidRDefault="00B579F1" w:rsidP="00B579F1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  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579F1" w:rsidRDefault="00B579F1" w:rsidP="00B579F1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Timbro e firma</w:t>
      </w:r>
      <w:r>
        <w:rPr>
          <w:rFonts w:ascii="Arial" w:hAnsi="Arial" w:cs="Arial"/>
        </w:rPr>
        <w:tab/>
      </w:r>
    </w:p>
    <w:p w:rsidR="00B579F1" w:rsidRDefault="00B579F1" w:rsidP="00B579F1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D4890" w:rsidRDefault="00B579F1" w:rsidP="00B579F1">
      <w:pPr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  <w:r>
        <w:rPr>
          <w:rFonts w:ascii="Arial" w:hAnsi="Arial" w:cs="Arial"/>
        </w:rPr>
        <w:t>data 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</w:p>
    <w:sectPr w:rsidR="006D4890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B8D" w:rsidRDefault="00753B8D" w:rsidP="00742B01">
      <w:pPr>
        <w:spacing w:after="0" w:line="240" w:lineRule="auto"/>
      </w:pPr>
      <w:r>
        <w:separator/>
      </w:r>
    </w:p>
  </w:endnote>
  <w:endnote w:type="continuationSeparator" w:id="0">
    <w:p w:rsidR="00753B8D" w:rsidRDefault="00753B8D" w:rsidP="0074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B8D" w:rsidRDefault="00753B8D" w:rsidP="00742B01">
      <w:pPr>
        <w:spacing w:after="0" w:line="240" w:lineRule="auto"/>
      </w:pPr>
      <w:r>
        <w:separator/>
      </w:r>
    </w:p>
  </w:footnote>
  <w:footnote w:type="continuationSeparator" w:id="0">
    <w:p w:rsidR="00753B8D" w:rsidRDefault="00753B8D" w:rsidP="00742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B01" w:rsidRDefault="00742B01">
    <w:pPr>
      <w:pStyle w:val="Intestazione"/>
    </w:pPr>
    <w:r>
      <w:rPr>
        <w:lang w:eastAsia="it-IT"/>
      </w:rPr>
      <w:drawing>
        <wp:anchor distT="0" distB="0" distL="114300" distR="114300" simplePos="0" relativeHeight="251659264" behindDoc="0" locked="0" layoutInCell="1" allowOverlap="1" wp14:anchorId="3FE65FD0" wp14:editId="03F67513">
          <wp:simplePos x="0" y="0"/>
          <wp:positionH relativeFrom="column">
            <wp:posOffset>53340</wp:posOffset>
          </wp:positionH>
          <wp:positionV relativeFrom="paragraph">
            <wp:posOffset>241300</wp:posOffset>
          </wp:positionV>
          <wp:extent cx="1471930" cy="53340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42B01" w:rsidRDefault="00742B0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A3AB7"/>
    <w:multiLevelType w:val="hybridMultilevel"/>
    <w:tmpl w:val="C3948018"/>
    <w:lvl w:ilvl="0" w:tplc="616E45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5104DF8"/>
    <w:multiLevelType w:val="hybridMultilevel"/>
    <w:tmpl w:val="AFD617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>
    <w:nsid w:val="1FCA3DC1"/>
    <w:multiLevelType w:val="hybridMultilevel"/>
    <w:tmpl w:val="CB6CA3CC"/>
    <w:lvl w:ilvl="0" w:tplc="C0368C24">
      <w:start w:val="1"/>
      <w:numFmt w:val="decimal"/>
      <w:lvlText w:val="(%1)"/>
      <w:lvlJc w:val="left"/>
      <w:pPr>
        <w:tabs>
          <w:tab w:val="num" w:pos="2487"/>
        </w:tabs>
        <w:ind w:left="2487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  <w:rPr>
        <w:rFonts w:ascii="Times New Roman" w:hAnsi="Times New Roman" w:cs="Times New Roman"/>
      </w:rPr>
    </w:lvl>
  </w:abstractNum>
  <w:abstractNum w:abstractNumId="3">
    <w:nsid w:val="35E00442"/>
    <w:multiLevelType w:val="hybridMultilevel"/>
    <w:tmpl w:val="222EB3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36B18F5"/>
    <w:multiLevelType w:val="hybridMultilevel"/>
    <w:tmpl w:val="AF1C52D4"/>
    <w:lvl w:ilvl="0" w:tplc="2250B350">
      <w:numFmt w:val="bullet"/>
      <w:lvlText w:val="-"/>
      <w:legacy w:legacy="1" w:legacySpace="0" w:legacyIndent="332"/>
      <w:lvlJc w:val="left"/>
      <w:rPr>
        <w:rFonts w:ascii="Arial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5434F3C"/>
    <w:multiLevelType w:val="multilevel"/>
    <w:tmpl w:val="0506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8C1694D"/>
    <w:multiLevelType w:val="multilevel"/>
    <w:tmpl w:val="F2AE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6C062EF"/>
    <w:multiLevelType w:val="multilevel"/>
    <w:tmpl w:val="72CE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6D"/>
    <w:rsid w:val="00124143"/>
    <w:rsid w:val="00204D70"/>
    <w:rsid w:val="00582CB6"/>
    <w:rsid w:val="0060029B"/>
    <w:rsid w:val="0061768F"/>
    <w:rsid w:val="006D4890"/>
    <w:rsid w:val="0071716F"/>
    <w:rsid w:val="00742B01"/>
    <w:rsid w:val="00753B8D"/>
    <w:rsid w:val="0094736D"/>
    <w:rsid w:val="009A3FD8"/>
    <w:rsid w:val="00AD52EB"/>
    <w:rsid w:val="00B452AA"/>
    <w:rsid w:val="00B579F1"/>
    <w:rsid w:val="00C71AC2"/>
    <w:rsid w:val="00D13F2A"/>
    <w:rsid w:val="00E32B11"/>
    <w:rsid w:val="00FD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36D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2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B01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742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B01"/>
    <w:rPr>
      <w:noProof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B01"/>
    <w:rPr>
      <w:rFonts w:ascii="Tahoma" w:hAnsi="Tahoma" w:cs="Tahoma"/>
      <w:noProof/>
      <w:sz w:val="16"/>
      <w:szCs w:val="16"/>
    </w:rPr>
  </w:style>
  <w:style w:type="paragraph" w:styleId="NormaleWeb">
    <w:name w:val="Normal (Web)"/>
    <w:basedOn w:val="Normale"/>
    <w:uiPriority w:val="99"/>
    <w:rsid w:val="0012414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noProof w:val="0"/>
      <w:sz w:val="24"/>
      <w:szCs w:val="24"/>
      <w:lang w:eastAsia="zh-CN"/>
    </w:rPr>
  </w:style>
  <w:style w:type="paragraph" w:customStyle="1" w:styleId="CM6">
    <w:name w:val="CM6"/>
    <w:basedOn w:val="Normale"/>
    <w:next w:val="Normale"/>
    <w:uiPriority w:val="99"/>
    <w:rsid w:val="00E32B11"/>
    <w:pPr>
      <w:widowControl w:val="0"/>
      <w:autoSpaceDE w:val="0"/>
      <w:autoSpaceDN w:val="0"/>
      <w:adjustRightInd w:val="0"/>
      <w:spacing w:after="0" w:line="360" w:lineRule="atLeast"/>
    </w:pPr>
    <w:rPr>
      <w:rFonts w:ascii="Arial" w:eastAsiaTheme="minorEastAsia" w:hAnsi="Arial" w:cs="Arial"/>
      <w:noProof w:val="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36D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2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B01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742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B01"/>
    <w:rPr>
      <w:noProof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B01"/>
    <w:rPr>
      <w:rFonts w:ascii="Tahoma" w:hAnsi="Tahoma" w:cs="Tahoma"/>
      <w:noProof/>
      <w:sz w:val="16"/>
      <w:szCs w:val="16"/>
    </w:rPr>
  </w:style>
  <w:style w:type="paragraph" w:styleId="NormaleWeb">
    <w:name w:val="Normal (Web)"/>
    <w:basedOn w:val="Normale"/>
    <w:uiPriority w:val="99"/>
    <w:rsid w:val="0012414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noProof w:val="0"/>
      <w:sz w:val="24"/>
      <w:szCs w:val="24"/>
      <w:lang w:eastAsia="zh-CN"/>
    </w:rPr>
  </w:style>
  <w:style w:type="paragraph" w:customStyle="1" w:styleId="CM6">
    <w:name w:val="CM6"/>
    <w:basedOn w:val="Normale"/>
    <w:next w:val="Normale"/>
    <w:uiPriority w:val="99"/>
    <w:rsid w:val="00E32B11"/>
    <w:pPr>
      <w:widowControl w:val="0"/>
      <w:autoSpaceDE w:val="0"/>
      <w:autoSpaceDN w:val="0"/>
      <w:adjustRightInd w:val="0"/>
      <w:spacing w:after="0" w:line="360" w:lineRule="atLeast"/>
    </w:pPr>
    <w:rPr>
      <w:rFonts w:ascii="Arial" w:eastAsiaTheme="minorEastAsia" w:hAnsi="Arial" w:cs="Arial"/>
      <w:noProof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468C4-245B-41D3-B6E5-E5373751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Gobbi</dc:creator>
  <cp:lastModifiedBy>Cecilia Gobbi</cp:lastModifiedBy>
  <cp:revision>3</cp:revision>
  <dcterms:created xsi:type="dcterms:W3CDTF">2017-09-12T15:15:00Z</dcterms:created>
  <dcterms:modified xsi:type="dcterms:W3CDTF">2017-09-12T15:16:00Z</dcterms:modified>
</cp:coreProperties>
</file>